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78C" w:rsidRPr="0083517B" w:rsidRDefault="00E3078C" w:rsidP="00F84B3E">
      <w:pPr>
        <w:spacing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3517B">
        <w:rPr>
          <w:rFonts w:ascii="Times New Roman" w:eastAsia="Calibri" w:hAnsi="Times New Roman" w:cs="Times New Roman"/>
          <w:b/>
          <w:sz w:val="24"/>
          <w:szCs w:val="24"/>
        </w:rPr>
        <w:t xml:space="preserve">ПЛАН-КОНСПЕКТ УРОКА </w:t>
      </w:r>
      <w:r w:rsidRPr="0083517B">
        <w:rPr>
          <w:rFonts w:ascii="Times New Roman" w:eastAsia="Calibri" w:hAnsi="Times New Roman" w:cs="Times New Roman"/>
          <w:b/>
          <w:sz w:val="24"/>
          <w:szCs w:val="24"/>
        </w:rPr>
        <w:br/>
        <w:t>__________________________________________</w:t>
      </w:r>
    </w:p>
    <w:p w:rsidR="00E3078C" w:rsidRPr="0083517B" w:rsidRDefault="007B179B" w:rsidP="00F84B3E">
      <w:pPr>
        <w:spacing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Тема урока: «Измерение углов»</w:t>
      </w:r>
      <w:r w:rsidR="00F6437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tbl>
      <w:tblPr>
        <w:tblW w:w="0" w:type="auto"/>
        <w:tblLook w:val="01E0"/>
      </w:tblPr>
      <w:tblGrid>
        <w:gridCol w:w="9571"/>
      </w:tblGrid>
      <w:tr w:rsidR="00BF77C4" w:rsidRPr="0083517B" w:rsidTr="007478DF">
        <w:trPr>
          <w:trHeight w:val="3117"/>
        </w:trPr>
        <w:tc>
          <w:tcPr>
            <w:tcW w:w="9571" w:type="dxa"/>
            <w:shd w:val="clear" w:color="auto" w:fill="auto"/>
          </w:tcPr>
          <w:p w:rsidR="00BF77C4" w:rsidRPr="0083517B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</w:rPr>
              <w:t>ФИО</w:t>
            </w:r>
            <w:r w:rsidRPr="0083517B">
              <w:rPr>
                <w:rFonts w:ascii="Times New Roman" w:hAnsi="Times New Roman" w:cs="Times New Roman"/>
                <w:sz w:val="24"/>
                <w:szCs w:val="24"/>
              </w:rPr>
              <w:t>:  Бабич Ольга Александровна</w:t>
            </w:r>
          </w:p>
          <w:p w:rsidR="00BF77C4" w:rsidRPr="00BF77C4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</w:rPr>
              <w:t>Место работы</w:t>
            </w:r>
            <w:r w:rsidRPr="0083517B">
              <w:rPr>
                <w:rFonts w:ascii="Times New Roman" w:hAnsi="Times New Roman" w:cs="Times New Roman"/>
                <w:sz w:val="24"/>
                <w:szCs w:val="24"/>
              </w:rPr>
              <w:t>: МБОУ лицей «Надежда»</w:t>
            </w:r>
          </w:p>
          <w:p w:rsidR="00BF77C4" w:rsidRPr="0083517B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</w:rPr>
              <w:t>Должность</w:t>
            </w:r>
            <w:r w:rsidRPr="0083517B">
              <w:rPr>
                <w:rFonts w:ascii="Times New Roman" w:hAnsi="Times New Roman" w:cs="Times New Roman"/>
                <w:b/>
                <w:i/>
                <w:sz w:val="24"/>
              </w:rPr>
              <w:t>:</w:t>
            </w:r>
            <w:r w:rsidRPr="0083517B">
              <w:rPr>
                <w:rFonts w:ascii="Times New Roman" w:hAnsi="Times New Roman" w:cs="Times New Roman"/>
                <w:sz w:val="24"/>
                <w:szCs w:val="24"/>
              </w:rPr>
              <w:t xml:space="preserve"> Учитель математики</w:t>
            </w:r>
          </w:p>
          <w:p w:rsidR="00BF77C4" w:rsidRPr="0083517B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Предмет</w:t>
            </w:r>
            <w:r w:rsidRPr="008351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  <w:r w:rsidRPr="0083517B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  <w:p w:rsidR="00BF77C4" w:rsidRPr="0083517B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Класс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  <w:r w:rsidRPr="0083517B">
              <w:rPr>
                <w:rFonts w:ascii="Times New Roman" w:hAnsi="Times New Roman" w:cs="Times New Roman"/>
                <w:sz w:val="24"/>
                <w:szCs w:val="24"/>
              </w:rPr>
              <w:t>5 «А»</w:t>
            </w:r>
          </w:p>
          <w:p w:rsidR="00BF77C4" w:rsidRPr="0083517B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Тема и номер урока в теме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7B17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7B179B" w:rsidRPr="007B179B">
              <w:rPr>
                <w:rFonts w:ascii="Times New Roman" w:hAnsi="Times New Roman" w:cs="Times New Roman"/>
                <w:sz w:val="24"/>
                <w:szCs w:val="24"/>
              </w:rPr>
              <w:t xml:space="preserve">Урок №1 </w:t>
            </w:r>
            <w:r w:rsidR="007B179B" w:rsidRPr="007B17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«Измерение углов»</w:t>
            </w:r>
            <w:r w:rsidR="00F643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(всего 4 урока по теме).</w:t>
            </w:r>
          </w:p>
          <w:p w:rsidR="00BF77C4" w:rsidRDefault="00BF77C4" w:rsidP="002474E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517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Базовый учебник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3078C">
              <w:rPr>
                <w:rFonts w:ascii="Times New Roman" w:hAnsi="Times New Roman" w:cs="Times New Roman"/>
                <w:sz w:val="24"/>
                <w:szCs w:val="24"/>
              </w:rPr>
              <w:t xml:space="preserve">Математика. 5 класс. Дорофеев Г.В., </w:t>
            </w:r>
            <w:proofErr w:type="spellStart"/>
            <w:r w:rsidRPr="00E3078C">
              <w:rPr>
                <w:rFonts w:ascii="Times New Roman" w:hAnsi="Times New Roman" w:cs="Times New Roman"/>
                <w:sz w:val="24"/>
                <w:szCs w:val="24"/>
              </w:rPr>
              <w:t>Шарыгин</w:t>
            </w:r>
            <w:proofErr w:type="spellEnd"/>
            <w:r w:rsidRPr="00E3078C">
              <w:rPr>
                <w:rFonts w:ascii="Times New Roman" w:hAnsi="Times New Roman" w:cs="Times New Roman"/>
                <w:sz w:val="24"/>
                <w:szCs w:val="24"/>
              </w:rPr>
              <w:t xml:space="preserve"> И.Ф., Суворова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3078C">
              <w:rPr>
                <w:rFonts w:ascii="Times New Roman" w:hAnsi="Times New Roman" w:cs="Times New Roman"/>
                <w:sz w:val="24"/>
                <w:szCs w:val="24"/>
              </w:rPr>
              <w:t>Б. и др.</w:t>
            </w:r>
            <w:r w:rsidR="00F643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F77C4" w:rsidRDefault="00BF77C4" w:rsidP="002474E7">
            <w:pPr>
              <w:spacing w:after="0"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F77C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Цели:</w:t>
            </w:r>
          </w:p>
          <w:p w:rsidR="007478DF" w:rsidRPr="007478DF" w:rsidRDefault="007478DF" w:rsidP="007478DF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474E7">
              <w:rPr>
                <w:rFonts w:ascii="Times New Roman" w:hAnsi="Times New Roman"/>
                <w:bCs/>
                <w:i/>
                <w:sz w:val="24"/>
                <w:szCs w:val="24"/>
              </w:rPr>
              <w:t>О</w:t>
            </w:r>
            <w:r w:rsidRPr="002474E7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бразовательные:</w:t>
            </w:r>
            <w:r w:rsidRPr="002474E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1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познакомить детей с чертежным прибором – транспортиром, который используют для измерения и построения углов;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1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учить овладевать практическими способами работы с транспортиром.</w:t>
            </w:r>
          </w:p>
          <w:p w:rsidR="00BF77C4" w:rsidRPr="002474E7" w:rsidRDefault="00BF77C4" w:rsidP="002474E7">
            <w:pPr>
              <w:spacing w:after="0"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474E7">
              <w:rPr>
                <w:rFonts w:ascii="Times New Roman" w:hAnsi="Times New Roman" w:cs="Times New Roman"/>
                <w:i/>
                <w:sz w:val="24"/>
                <w:szCs w:val="24"/>
              </w:rPr>
              <w:t>Развивающие: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2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теоретическое и практическое творчество </w:t>
            </w:r>
            <w:proofErr w:type="gramStart"/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E019FD">
              <w:rPr>
                <w:rFonts w:ascii="Times New Roman" w:hAnsi="Times New Roman" w:cs="Times New Roman"/>
                <w:sz w:val="24"/>
                <w:szCs w:val="24"/>
              </w:rPr>
              <w:t xml:space="preserve"> – открытие нового чертежного прибора; поиск способа применения нового знания;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2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развивать у детей устойчивый интерес к знаниям и потребность в их самостоятельном поиске;</w:t>
            </w:r>
          </w:p>
          <w:p w:rsidR="00BF77C4" w:rsidRPr="002474E7" w:rsidRDefault="00BF77C4" w:rsidP="002474E7">
            <w:pPr>
              <w:spacing w:after="0"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474E7">
              <w:rPr>
                <w:rFonts w:ascii="Times New Roman" w:hAnsi="Times New Roman" w:cs="Times New Roman"/>
                <w:i/>
                <w:sz w:val="24"/>
                <w:szCs w:val="24"/>
              </w:rPr>
              <w:t>Воспитательные: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 xml:space="preserve">всестороннее развитие личности и мышления </w:t>
            </w:r>
            <w:proofErr w:type="gramStart"/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воспитание желания учиться.</w:t>
            </w:r>
          </w:p>
          <w:p w:rsidR="00BF77C4" w:rsidRPr="00E019FD" w:rsidRDefault="00BF77C4" w:rsidP="002474E7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формировать общее понятие о способе измерения углов транспортиром.</w:t>
            </w:r>
          </w:p>
          <w:p w:rsidR="002474E7" w:rsidRDefault="00BF77C4" w:rsidP="002474E7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F77C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Задачи:</w:t>
            </w:r>
            <w:r w:rsidR="002474E7" w:rsidRPr="00EF530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  <w:p w:rsidR="002474E7" w:rsidRPr="007478DF" w:rsidRDefault="002474E7" w:rsidP="007478DF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474E7">
              <w:rPr>
                <w:rFonts w:ascii="Times New Roman" w:hAnsi="Times New Roman"/>
                <w:bCs/>
                <w:i/>
                <w:sz w:val="24"/>
                <w:szCs w:val="24"/>
              </w:rPr>
              <w:t>О</w:t>
            </w:r>
            <w:r w:rsidRPr="002474E7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бразовательные:</w:t>
            </w:r>
            <w:r w:rsidRPr="002474E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2474E7" w:rsidRPr="00E019FD" w:rsidRDefault="002474E7" w:rsidP="007478DF">
            <w:pPr>
              <w:pStyle w:val="a3"/>
              <w:numPr>
                <w:ilvl w:val="0"/>
                <w:numId w:val="10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</w:t>
            </w:r>
            <w:r w:rsidRPr="00E019FD">
              <w:rPr>
                <w:rFonts w:ascii="Times New Roman" w:hAnsi="Times New Roman" w:cs="Times New Roman"/>
                <w:sz w:val="24"/>
                <w:szCs w:val="24"/>
              </w:rPr>
              <w:t>учащихся с прибором для измерения углов – транспортиром;</w:t>
            </w:r>
          </w:p>
          <w:p w:rsidR="007478DF" w:rsidRDefault="002474E7" w:rsidP="007478DF">
            <w:pPr>
              <w:pStyle w:val="a3"/>
              <w:numPr>
                <w:ilvl w:val="0"/>
                <w:numId w:val="10"/>
              </w:num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умений применять</w:t>
            </w:r>
            <w:r w:rsidR="007478DF" w:rsidRPr="007478DF">
              <w:rPr>
                <w:rFonts w:ascii="Times New Roman" w:hAnsi="Times New Roman" w:cs="Times New Roman"/>
                <w:sz w:val="24"/>
                <w:szCs w:val="24"/>
              </w:rPr>
              <w:t xml:space="preserve"> транспортир для измерения углов</w:t>
            </w:r>
            <w:r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F64377" w:rsidRDefault="00F64377" w:rsidP="007478DF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7478DF" w:rsidRPr="007478DF" w:rsidRDefault="007478DF" w:rsidP="007478DF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478DF">
              <w:rPr>
                <w:rFonts w:ascii="Times New Roman" w:hAnsi="Times New Roman"/>
                <w:bCs/>
                <w:i/>
                <w:sz w:val="24"/>
                <w:szCs w:val="24"/>
              </w:rPr>
              <w:lastRenderedPageBreak/>
              <w:t>Р</w:t>
            </w:r>
            <w:r w:rsidR="002474E7" w:rsidRPr="007478DF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азвивающие:</w:t>
            </w:r>
            <w:r w:rsidR="002474E7"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7478DF" w:rsidRPr="007478DF" w:rsidRDefault="002474E7" w:rsidP="007478DF">
            <w:pPr>
              <w:pStyle w:val="a3"/>
              <w:numPr>
                <w:ilvl w:val="0"/>
                <w:numId w:val="11"/>
              </w:num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eastAsia="Times New Roman" w:hAnsi="Times New Roman"/>
                <w:b/>
                <w:bCs/>
                <w:i/>
                <w:kern w:val="36"/>
                <w:sz w:val="24"/>
                <w:szCs w:val="24"/>
                <w:lang w:eastAsia="ru-RU"/>
              </w:rPr>
            </w:pPr>
            <w:r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логического мышления, памяти, умение проверять и анализировать ошибки;</w:t>
            </w:r>
          </w:p>
          <w:p w:rsidR="007478DF" w:rsidRPr="007478DF" w:rsidRDefault="002474E7" w:rsidP="007478DF">
            <w:pPr>
              <w:pStyle w:val="a3"/>
              <w:numPr>
                <w:ilvl w:val="0"/>
                <w:numId w:val="11"/>
              </w:num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eastAsia="Times New Roman" w:hAnsi="Times New Roman"/>
                <w:b/>
                <w:bCs/>
                <w:i/>
                <w:kern w:val="36"/>
                <w:sz w:val="24"/>
                <w:szCs w:val="24"/>
                <w:lang w:eastAsia="ru-RU"/>
              </w:rPr>
            </w:pPr>
            <w:r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продолжить освоение интерактивной доски</w:t>
            </w:r>
            <w:r w:rsidR="007478DF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478DF" w:rsidRDefault="007478DF" w:rsidP="007478DF">
            <w:p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478DF">
              <w:rPr>
                <w:rFonts w:ascii="Times New Roman" w:hAnsi="Times New Roman"/>
                <w:bCs/>
                <w:i/>
                <w:sz w:val="24"/>
                <w:szCs w:val="24"/>
              </w:rPr>
              <w:t>В</w:t>
            </w:r>
            <w:r w:rsidR="002474E7" w:rsidRPr="007478DF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оспитательные:</w:t>
            </w:r>
            <w:r w:rsidR="002474E7" w:rsidRPr="007478D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7478DF" w:rsidRPr="007478DF" w:rsidRDefault="002474E7" w:rsidP="007478DF">
            <w:pPr>
              <w:pStyle w:val="a3"/>
              <w:numPr>
                <w:ilvl w:val="0"/>
                <w:numId w:val="12"/>
              </w:numPr>
              <w:tabs>
                <w:tab w:val="left" w:pos="6720"/>
              </w:tabs>
              <w:spacing w:before="100" w:beforeAutospacing="1" w:after="75" w:line="36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i/>
                <w:kern w:val="36"/>
                <w:sz w:val="24"/>
                <w:szCs w:val="24"/>
                <w:lang w:eastAsia="ru-RU"/>
              </w:rPr>
            </w:pPr>
            <w:r w:rsidRPr="007478DF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познавательной активности.</w:t>
            </w:r>
          </w:p>
        </w:tc>
      </w:tr>
    </w:tbl>
    <w:p w:rsidR="00E3078C" w:rsidRPr="0083517B" w:rsidRDefault="00E3078C" w:rsidP="00F84B3E">
      <w:p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3517B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Тип урока</w:t>
      </w:r>
      <w:r w:rsidR="00BF77C4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BF77C4" w:rsidRPr="00BF77C4">
        <w:rPr>
          <w:rFonts w:ascii="Times New Roman" w:hAnsi="Times New Roman" w:cs="Times New Roman"/>
          <w:sz w:val="24"/>
          <w:szCs w:val="24"/>
        </w:rPr>
        <w:t xml:space="preserve"> </w:t>
      </w:r>
      <w:r w:rsidR="00BF77C4" w:rsidRPr="00E019FD">
        <w:rPr>
          <w:rFonts w:ascii="Times New Roman" w:hAnsi="Times New Roman" w:cs="Times New Roman"/>
          <w:sz w:val="24"/>
          <w:szCs w:val="24"/>
        </w:rPr>
        <w:t>урок изучения и первичного закрепления новых знаний.</w:t>
      </w:r>
    </w:p>
    <w:p w:rsidR="00E3078C" w:rsidRPr="0083517B" w:rsidRDefault="00E3078C" w:rsidP="00F84B3E">
      <w:p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3517B">
        <w:rPr>
          <w:rFonts w:ascii="Times New Roman" w:eastAsia="Calibri" w:hAnsi="Times New Roman" w:cs="Times New Roman"/>
          <w:b/>
          <w:i/>
          <w:sz w:val="24"/>
          <w:szCs w:val="24"/>
        </w:rPr>
        <w:t>Формы работы учащихся</w:t>
      </w:r>
      <w:r w:rsidR="00BF77C4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A0665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06656" w:rsidRPr="00A06656">
        <w:rPr>
          <w:rFonts w:ascii="Times New Roman" w:hAnsi="Times New Roman" w:cs="Times New Roman"/>
          <w:sz w:val="24"/>
          <w:szCs w:val="24"/>
        </w:rPr>
        <w:t>фронтальная, индивидуальная.</w:t>
      </w:r>
    </w:p>
    <w:p w:rsidR="00BF77C4" w:rsidRPr="00BF77C4" w:rsidRDefault="00E3078C" w:rsidP="00F84B3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F77C4">
        <w:rPr>
          <w:rFonts w:ascii="Times New Roman" w:eastAsia="Calibri" w:hAnsi="Times New Roman" w:cs="Times New Roman"/>
          <w:b/>
          <w:i/>
          <w:sz w:val="24"/>
          <w:szCs w:val="24"/>
        </w:rPr>
        <w:t>Необходимое техническое оборудование</w:t>
      </w:r>
      <w:r w:rsidR="00BF77C4" w:rsidRPr="00BF77C4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BF77C4" w:rsidRPr="00E019FD" w:rsidRDefault="00BF77C4" w:rsidP="00F84B3E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F77C4">
        <w:rPr>
          <w:rFonts w:ascii="Times New Roman" w:hAnsi="Times New Roman" w:cs="Times New Roman"/>
          <w:sz w:val="24"/>
          <w:szCs w:val="24"/>
        </w:rPr>
        <w:t xml:space="preserve"> </w:t>
      </w:r>
      <w:r w:rsidRPr="00E019FD">
        <w:rPr>
          <w:rFonts w:ascii="Times New Roman" w:hAnsi="Times New Roman" w:cs="Times New Roman"/>
          <w:sz w:val="24"/>
          <w:szCs w:val="24"/>
        </w:rPr>
        <w:t>компьютер.</w:t>
      </w:r>
    </w:p>
    <w:p w:rsidR="00BF77C4" w:rsidRPr="00E019FD" w:rsidRDefault="00BF77C4" w:rsidP="00F84B3E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19FD">
        <w:rPr>
          <w:rFonts w:ascii="Times New Roman" w:hAnsi="Times New Roman" w:cs="Times New Roman"/>
          <w:sz w:val="24"/>
          <w:szCs w:val="24"/>
        </w:rPr>
        <w:t>проектор.</w:t>
      </w:r>
    </w:p>
    <w:p w:rsidR="00BF77C4" w:rsidRDefault="00BF77C4" w:rsidP="00F84B3E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интерактивная доска </w:t>
      </w:r>
      <w:proofErr w:type="spellStart"/>
      <w:r w:rsidRPr="00E3078C">
        <w:rPr>
          <w:rFonts w:ascii="Times New Roman" w:hAnsi="Times New Roman" w:cs="Times New Roman"/>
          <w:sz w:val="24"/>
          <w:szCs w:val="24"/>
        </w:rPr>
        <w:t>Interwrite</w:t>
      </w:r>
      <w:proofErr w:type="spellEnd"/>
      <w:r w:rsidRPr="00E307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078C">
        <w:rPr>
          <w:rFonts w:ascii="Times New Roman" w:hAnsi="Times New Roman" w:cs="Times New Roman"/>
          <w:sz w:val="24"/>
          <w:szCs w:val="24"/>
        </w:rPr>
        <w:t>Workspace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BF77C4" w:rsidRPr="00E019FD" w:rsidRDefault="00BF77C4" w:rsidP="00F84B3E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19FD">
        <w:rPr>
          <w:rFonts w:ascii="Times New Roman" w:hAnsi="Times New Roman" w:cs="Times New Roman"/>
          <w:sz w:val="24"/>
          <w:szCs w:val="24"/>
        </w:rPr>
        <w:t>транспортир.</w:t>
      </w:r>
    </w:p>
    <w:p w:rsidR="00BF77C4" w:rsidRPr="00E019FD" w:rsidRDefault="00BF77C4" w:rsidP="00F84B3E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учебник </w:t>
      </w:r>
      <w:r w:rsidRPr="00E3078C">
        <w:rPr>
          <w:rFonts w:ascii="Times New Roman" w:hAnsi="Times New Roman" w:cs="Times New Roman"/>
          <w:sz w:val="24"/>
          <w:szCs w:val="24"/>
        </w:rPr>
        <w:t xml:space="preserve">Математика. 5 класс. Дорофеев Г.В., </w:t>
      </w:r>
      <w:proofErr w:type="spellStart"/>
      <w:r w:rsidRPr="00E3078C">
        <w:rPr>
          <w:rFonts w:ascii="Times New Roman" w:hAnsi="Times New Roman" w:cs="Times New Roman"/>
          <w:sz w:val="24"/>
          <w:szCs w:val="24"/>
        </w:rPr>
        <w:t>Шарыгин</w:t>
      </w:r>
      <w:proofErr w:type="spellEnd"/>
      <w:r w:rsidRPr="00E3078C">
        <w:rPr>
          <w:rFonts w:ascii="Times New Roman" w:hAnsi="Times New Roman" w:cs="Times New Roman"/>
          <w:sz w:val="24"/>
          <w:szCs w:val="24"/>
        </w:rPr>
        <w:t xml:space="preserve"> И.Ф., Суворова 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3078C">
        <w:rPr>
          <w:rFonts w:ascii="Times New Roman" w:hAnsi="Times New Roman" w:cs="Times New Roman"/>
          <w:sz w:val="24"/>
          <w:szCs w:val="24"/>
        </w:rPr>
        <w:t>Б. и др.</w:t>
      </w:r>
    </w:p>
    <w:p w:rsidR="00F84B3E" w:rsidRPr="00F84B3E" w:rsidRDefault="00E3078C" w:rsidP="00F84B3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3517B">
        <w:rPr>
          <w:rFonts w:ascii="Times New Roman" w:eastAsia="Calibri" w:hAnsi="Times New Roman" w:cs="Times New Roman"/>
          <w:b/>
          <w:i/>
          <w:sz w:val="24"/>
          <w:szCs w:val="24"/>
        </w:rPr>
        <w:t>Структура</w:t>
      </w:r>
      <w:r w:rsidR="00BF77C4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 xml:space="preserve">Организационный этап. 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>Актуализация опорных знаний.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>Изучение нового материала.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>Физкультминутка.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 xml:space="preserve">Закрепление. </w:t>
      </w:r>
    </w:p>
    <w:p w:rsidR="00F84B3E" w:rsidRPr="00F84B3E" w:rsidRDefault="00F84B3E" w:rsidP="00F84B3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>Подведение итогов. Рефлексия.</w:t>
      </w:r>
    </w:p>
    <w:p w:rsidR="00F84B3E" w:rsidRDefault="00F84B3E" w:rsidP="007478DF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4B3E">
        <w:rPr>
          <w:rFonts w:ascii="Times New Roman" w:hAnsi="Times New Roman" w:cs="Times New Roman"/>
          <w:sz w:val="24"/>
          <w:szCs w:val="24"/>
        </w:rPr>
        <w:t>Домашнее задание. Инструктаж.</w:t>
      </w:r>
    </w:p>
    <w:p w:rsidR="007478DF" w:rsidRDefault="007478DF" w:rsidP="007478DF">
      <w:pPr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B179B" w:rsidRDefault="007B179B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7B179B" w:rsidRDefault="007B179B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7B179B" w:rsidRDefault="007B179B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7B179B" w:rsidRDefault="007B179B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EC260F" w:rsidRDefault="00EC260F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EC260F" w:rsidRDefault="00EC260F" w:rsidP="007478DF">
      <w:pPr>
        <w:tabs>
          <w:tab w:val="num" w:pos="1429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b/>
          <w:sz w:val="24"/>
        </w:rPr>
      </w:pPr>
    </w:p>
    <w:p w:rsidR="007478DF" w:rsidRPr="007478DF" w:rsidRDefault="007478DF" w:rsidP="007B179B">
      <w:pPr>
        <w:tabs>
          <w:tab w:val="num" w:pos="1429"/>
        </w:tabs>
        <w:spacing w:line="360" w:lineRule="auto"/>
        <w:ind w:left="360"/>
        <w:jc w:val="center"/>
        <w:rPr>
          <w:rFonts w:ascii="Times New Roman" w:hAnsi="Times New Roman" w:cs="Times New Roman"/>
          <w:b/>
          <w:sz w:val="24"/>
        </w:rPr>
      </w:pPr>
      <w:r w:rsidRPr="007478DF">
        <w:rPr>
          <w:rFonts w:ascii="Times New Roman" w:eastAsia="Calibri" w:hAnsi="Times New Roman" w:cs="Times New Roman"/>
          <w:b/>
          <w:sz w:val="24"/>
        </w:rPr>
        <w:lastRenderedPageBreak/>
        <w:t>СТРУКТУРА И ХОД УРОКА</w:t>
      </w:r>
    </w:p>
    <w:tbl>
      <w:tblPr>
        <w:tblStyle w:val="a6"/>
        <w:tblW w:w="4870" w:type="pct"/>
        <w:tblInd w:w="-34" w:type="dxa"/>
        <w:tblLayout w:type="fixed"/>
        <w:tblLook w:val="04A0"/>
      </w:tblPr>
      <w:tblGrid>
        <w:gridCol w:w="2260"/>
        <w:gridCol w:w="3522"/>
        <w:gridCol w:w="3540"/>
      </w:tblGrid>
      <w:tr w:rsidR="00F11A75" w:rsidRPr="00E35C3D" w:rsidTr="00747917">
        <w:tc>
          <w:tcPr>
            <w:tcW w:w="1212" w:type="pct"/>
          </w:tcPr>
          <w:p w:rsidR="00F11A75" w:rsidRPr="00E35C3D" w:rsidRDefault="00F11A75" w:rsidP="00E90F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C3D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1889" w:type="pct"/>
          </w:tcPr>
          <w:p w:rsidR="00F11A75" w:rsidRPr="00E35C3D" w:rsidRDefault="00F11A75" w:rsidP="00E90F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учителя </w:t>
            </w:r>
          </w:p>
          <w:p w:rsidR="00F11A75" w:rsidRPr="00E35C3D" w:rsidRDefault="00F11A75" w:rsidP="00E90F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C3D">
              <w:rPr>
                <w:rFonts w:ascii="Times New Roman" w:hAnsi="Times New Roman" w:cs="Times New Roman"/>
                <w:i/>
                <w:sz w:val="24"/>
                <w:szCs w:val="24"/>
              </w:rPr>
              <w:t>(с указанием действий с ИД, ЭОР, например, демонстрация)</w:t>
            </w:r>
          </w:p>
        </w:tc>
        <w:tc>
          <w:tcPr>
            <w:tcW w:w="1899" w:type="pct"/>
          </w:tcPr>
          <w:p w:rsidR="00F11A75" w:rsidRPr="00E35C3D" w:rsidRDefault="00F11A75" w:rsidP="00E90F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5C3D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ученика</w:t>
            </w:r>
          </w:p>
        </w:tc>
      </w:tr>
      <w:tr w:rsidR="00F11A75" w:rsidRPr="00E35C3D" w:rsidTr="00747917">
        <w:trPr>
          <w:trHeight w:val="102"/>
        </w:trPr>
        <w:tc>
          <w:tcPr>
            <w:tcW w:w="1212" w:type="pct"/>
          </w:tcPr>
          <w:p w:rsidR="00F11A75" w:rsidRPr="00AC0500" w:rsidRDefault="00AC0500" w:rsidP="00AC0500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Start"/>
            <w:r w:rsidR="00F11A75" w:rsidRPr="00AC0500">
              <w:rPr>
                <w:rFonts w:ascii="Times New Roman" w:hAnsi="Times New Roman" w:cs="Times New Roman"/>
                <w:sz w:val="24"/>
                <w:szCs w:val="24"/>
              </w:rPr>
              <w:t>Организацион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11A75" w:rsidRPr="00AC0500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gramEnd"/>
            <w:r w:rsidR="00F11A75" w:rsidRPr="00AC0500">
              <w:rPr>
                <w:rFonts w:ascii="Times New Roman" w:hAnsi="Times New Roman" w:cs="Times New Roman"/>
                <w:sz w:val="24"/>
                <w:szCs w:val="24"/>
              </w:rPr>
              <w:t xml:space="preserve"> этап. </w:t>
            </w:r>
            <w:r w:rsidR="00EF288E"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(1 мин.)</w:t>
            </w:r>
          </w:p>
          <w:p w:rsidR="00AC0500" w:rsidRPr="00AC0500" w:rsidRDefault="00AC0500" w:rsidP="00AC0500">
            <w:pPr>
              <w:spacing w:line="360" w:lineRule="auto"/>
              <w:jc w:val="both"/>
              <w:rPr>
                <w:i/>
                <w:iCs/>
                <w:color w:val="000000"/>
                <w:sz w:val="28"/>
                <w:szCs w:val="28"/>
              </w:rPr>
            </w:pPr>
            <w:r w:rsidRPr="00AC0500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Цель:</w:t>
            </w:r>
            <w:r w:rsidRPr="00AC0500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подготовить учащихся к работе</w:t>
            </w:r>
            <w:r>
              <w:rPr>
                <w:i/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1889" w:type="pct"/>
          </w:tcPr>
          <w:p w:rsidR="00F11A75" w:rsidRPr="00E35C3D" w:rsidRDefault="00F11A75" w:rsidP="00E35C3D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478D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Приветствие учащихся; проверка их готовности к уроку. </w:t>
            </w:r>
          </w:p>
        </w:tc>
        <w:tc>
          <w:tcPr>
            <w:tcW w:w="1899" w:type="pct"/>
          </w:tcPr>
          <w:p w:rsidR="00F11A75" w:rsidRPr="00E35C3D" w:rsidRDefault="007B179B" w:rsidP="007B17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Приветствуют учителя.</w:t>
            </w:r>
          </w:p>
        </w:tc>
      </w:tr>
      <w:tr w:rsidR="00F11A75" w:rsidRPr="00E35C3D" w:rsidTr="00747917">
        <w:tc>
          <w:tcPr>
            <w:tcW w:w="1212" w:type="pct"/>
          </w:tcPr>
          <w:p w:rsidR="00F11A75" w:rsidRPr="00EF288E" w:rsidRDefault="00F11A75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 </w:t>
            </w:r>
          </w:p>
          <w:p w:rsidR="00F11A75" w:rsidRDefault="00EF288E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Актуализация опорных знаний.</w:t>
            </w:r>
            <w:r w:rsidR="00F11A75" w:rsidRPr="00E35C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(10 мин.</w:t>
            </w:r>
            <w:proofErr w:type="gramStart"/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)</w:t>
            </w:r>
            <w:proofErr w:type="gramEnd"/>
          </w:p>
          <w:p w:rsidR="00F11A75" w:rsidRPr="00AC0500" w:rsidRDefault="00AC0500" w:rsidP="00AC0500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050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Цель: </w:t>
            </w:r>
            <w:r w:rsidRPr="00AC0500">
              <w:rPr>
                <w:rFonts w:ascii="Times New Roman" w:hAnsi="Times New Roman" w:cs="Times New Roman"/>
                <w:i/>
                <w:sz w:val="24"/>
                <w:szCs w:val="24"/>
              </w:rPr>
              <w:t>организовать целенаправленную работу учащи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хся.</w:t>
            </w:r>
            <w:r w:rsidRPr="00AC050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F11A75" w:rsidRDefault="00F11A75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288E" w:rsidRDefault="00EF288E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A75" w:rsidRDefault="00F11A75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A75">
              <w:rPr>
                <w:rFonts w:ascii="Times New Roman" w:hAnsi="Times New Roman" w:cs="Times New Roman"/>
                <w:sz w:val="24"/>
                <w:szCs w:val="24"/>
              </w:rPr>
              <w:t>Постановка учебной задачи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E35C3D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Pr="00E35C3D" w:rsidRDefault="00AB3707" w:rsidP="00AB370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9" w:type="pct"/>
          </w:tcPr>
          <w:p w:rsidR="00F11A75" w:rsidRDefault="00F11A75" w:rsidP="00E35C3D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5C3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="00EF28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35C3D">
              <w:rPr>
                <w:rFonts w:ascii="Times New Roman" w:hAnsi="Times New Roman" w:cs="Times New Roman"/>
                <w:sz w:val="24"/>
                <w:szCs w:val="24"/>
              </w:rPr>
              <w:t>Начнем урок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устного счета.</w:t>
            </w:r>
          </w:p>
          <w:p w:rsidR="00F11A75" w:rsidRP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Расшифруем название инструмента </w:t>
            </w:r>
            <w:r w:rsidRPr="00F11A75">
              <w:rPr>
                <w:rFonts w:ascii="Times New Roman" w:hAnsi="Times New Roman" w:cs="Times New Roman"/>
                <w:i/>
                <w:sz w:val="24"/>
                <w:szCs w:val="24"/>
              </w:rPr>
              <w:t>(демонстрация слайда 1)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Задача: решить примеры, буквы, соответствующие ответам, помещаем в таблицу, лишние буквы – в корзину (кол-во примеров по кол-ву учеников).</w:t>
            </w:r>
          </w:p>
          <w:p w:rsidR="00F11A75" w:rsidRDefault="00F11A75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C260F" w:rsidRDefault="00EC260F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11A75" w:rsidRDefault="00F11A75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sz w:val="24"/>
              </w:rPr>
              <w:t>Какое слово у вас получилось? Как вы думаете, что оно обозначает?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F11A75" w:rsidRDefault="00F11A75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i/>
                <w:sz w:val="24"/>
              </w:rPr>
              <w:t xml:space="preserve">Демонстрация слайда 1 </w:t>
            </w:r>
            <w:r>
              <w:rPr>
                <w:rFonts w:ascii="Times New Roman" w:hAnsi="Times New Roman" w:cs="Times New Roman"/>
                <w:sz w:val="24"/>
              </w:rPr>
              <w:t>(прямоугольник с помощью стрелки смещается и демонстрируется определение)</w:t>
            </w:r>
          </w:p>
          <w:p w:rsidR="00F11A75" w:rsidRDefault="00A80677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2101215" cy="167322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4377" w:rsidRDefault="00F64377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11A75" w:rsidRPr="00F11A75" w:rsidRDefault="00F11A75" w:rsidP="00F11A75">
            <w:pPr>
              <w:tabs>
                <w:tab w:val="num" w:pos="142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F11A75">
              <w:rPr>
                <w:rFonts w:ascii="Times New Roman" w:hAnsi="Times New Roman" w:cs="Times New Roman"/>
                <w:sz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sz w:val="24"/>
              </w:rPr>
              <w:t xml:space="preserve">Сегодня на уроке мы впервые </w:t>
            </w:r>
            <w:r w:rsidRPr="00F11A75">
              <w:rPr>
                <w:rFonts w:ascii="Times New Roman" w:hAnsi="Times New Roman" w:cs="Times New Roman"/>
                <w:sz w:val="24"/>
              </w:rPr>
              <w:lastRenderedPageBreak/>
              <w:t>познакомимся с транспортиром</w:t>
            </w:r>
            <w:r>
              <w:rPr>
                <w:rFonts w:ascii="Times New Roman" w:hAnsi="Times New Roman" w:cs="Times New Roman"/>
                <w:sz w:val="24"/>
              </w:rPr>
              <w:t xml:space="preserve"> и научимся им пользоваться</w:t>
            </w:r>
            <w:r w:rsidRPr="00F11A75">
              <w:rPr>
                <w:rFonts w:ascii="Times New Roman" w:hAnsi="Times New Roman" w:cs="Times New Roman"/>
                <w:sz w:val="24"/>
              </w:rPr>
              <w:t>.</w:t>
            </w:r>
          </w:p>
          <w:p w:rsidR="007177FC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A80677">
              <w:rPr>
                <w:rFonts w:ascii="Times New Roman" w:hAnsi="Times New Roman" w:cs="Times New Roman"/>
                <w:sz w:val="24"/>
                <w:szCs w:val="24"/>
              </w:rPr>
              <w:t>Итак, запишем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тетрадях сегодняшнее число и тему урока: «Измерение углов» </w:t>
            </w:r>
            <w:r w:rsidRPr="00A80677">
              <w:rPr>
                <w:rFonts w:ascii="Times New Roman" w:hAnsi="Times New Roman" w:cs="Times New Roman"/>
                <w:i/>
                <w:sz w:val="24"/>
                <w:szCs w:val="24"/>
              </w:rPr>
              <w:t>(демонстрация слайда 2)</w:t>
            </w:r>
            <w:r w:rsidR="00AB3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AB3707" w:rsidRPr="007177FC" w:rsidRDefault="00AB370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3707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129540</wp:posOffset>
                  </wp:positionV>
                  <wp:extent cx="2081530" cy="1672590"/>
                  <wp:effectExtent l="19050" t="0" r="0" b="0"/>
                  <wp:wrapSquare wrapText="bothSides"/>
                  <wp:docPr id="2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530" cy="1672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99" w:type="pct"/>
          </w:tcPr>
          <w:p w:rsid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890270</wp:posOffset>
                  </wp:positionV>
                  <wp:extent cx="2120900" cy="1701800"/>
                  <wp:effectExtent l="19050" t="0" r="0" b="0"/>
                  <wp:wrapSquare wrapText="bothSides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900" cy="170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 xml:space="preserve"> Дети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цепочке выходят к доске,</w:t>
            </w:r>
            <w:r w:rsidRPr="00E35C3D">
              <w:rPr>
                <w:rFonts w:ascii="Times New Roman" w:hAnsi="Times New Roman" w:cs="Times New Roman"/>
                <w:sz w:val="24"/>
                <w:szCs w:val="24"/>
              </w:rPr>
              <w:t xml:space="preserve"> заполняют таблицу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ИД.</w:t>
            </w:r>
          </w:p>
          <w:p w:rsid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A7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sz w:val="24"/>
                <w:szCs w:val="24"/>
              </w:rPr>
              <w:t>Транспортир</w:t>
            </w:r>
          </w:p>
          <w:p w:rsid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sz w:val="24"/>
                <w:szCs w:val="24"/>
              </w:rPr>
              <w:t>Дети высказывают свои предположения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11A75" w:rsidRDefault="00F11A75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1A75">
              <w:rPr>
                <w:rFonts w:ascii="Times New Roman" w:hAnsi="Times New Roman" w:cs="Times New Roman"/>
                <w:sz w:val="24"/>
                <w:szCs w:val="24"/>
              </w:rPr>
              <w:t>Дети смотрят презентацию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Записывают число и тему.</w:t>
            </w: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677" w:rsidRPr="00F11A75" w:rsidRDefault="00A80677" w:rsidP="00F11A7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5E29" w:rsidRPr="00E35C3D" w:rsidTr="00747917">
        <w:trPr>
          <w:trHeight w:val="2540"/>
        </w:trPr>
        <w:tc>
          <w:tcPr>
            <w:tcW w:w="1212" w:type="pct"/>
          </w:tcPr>
          <w:p w:rsidR="00AB3707" w:rsidRPr="00EF288E" w:rsidRDefault="00AB3707" w:rsidP="00AB370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</w:p>
          <w:p w:rsidR="00EF288E" w:rsidRDefault="00AB3707" w:rsidP="00AB3707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E52F8"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AB3707" w:rsidRPr="00EF288E" w:rsidRDefault="00EF288E" w:rsidP="00AB3707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15 мин.</w:t>
            </w: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AC0500" w:rsidRPr="00AC0500" w:rsidRDefault="00AC0500" w:rsidP="00AC0500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050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Цель: </w:t>
            </w:r>
            <w:r w:rsidRPr="00AC050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подготовить учащихся к усвоению новых знаний. </w:t>
            </w:r>
          </w:p>
          <w:p w:rsidR="00AC0500" w:rsidRPr="00AE52F8" w:rsidRDefault="00AC0500" w:rsidP="00AB370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E90F3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Pr="00AE52F8" w:rsidRDefault="00B05E29" w:rsidP="00AB370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9" w:type="pct"/>
          </w:tcPr>
          <w:p w:rsidR="00B05E29" w:rsidRPr="007177FC" w:rsidRDefault="00B05E29" w:rsidP="007177FC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iCs/>
                <w:color w:val="000000"/>
                <w:sz w:val="28"/>
                <w:szCs w:val="28"/>
              </w:rPr>
              <w:lastRenderedPageBreak/>
              <w:t>-</w:t>
            </w:r>
            <w:r w:rsidRPr="007177F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Ребята,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сегодня на </w:t>
            </w:r>
            <w:r w:rsidRPr="007177F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уроке мы узнаем много нового. Но без знаний пройденного материала нам будет трудно, поэтому проведем устный опрос.</w:t>
            </w:r>
          </w:p>
          <w:p w:rsidR="00B05E29" w:rsidRDefault="00B05E29" w:rsidP="007177F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</w:pPr>
            <w:r w:rsidRPr="007177FC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Фронтальный опрос</w:t>
            </w:r>
            <w:r w:rsidRPr="007177FC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:</w:t>
            </w:r>
          </w:p>
          <w:p w:rsidR="00B05E29" w:rsidRDefault="00B05E29" w:rsidP="007177FC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1. К</w:t>
            </w:r>
            <w:r w:rsidRPr="007177F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ак сравнить два угла?</w:t>
            </w:r>
          </w:p>
          <w:p w:rsidR="00B05E29" w:rsidRDefault="00B05E29" w:rsidP="007177FC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2. Какой угол называют прямым?</w:t>
            </w:r>
          </w:p>
          <w:p w:rsidR="00B05E29" w:rsidRDefault="00B05E29" w:rsidP="007177FC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3. С помощью какого инструмента можно построить прямой угол?</w:t>
            </w:r>
          </w:p>
          <w:p w:rsidR="00B05E29" w:rsidRDefault="00B05E29" w:rsidP="00B0495E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4. Какой угол называют развернутым (острым, тупым)?</w:t>
            </w:r>
          </w:p>
          <w:p w:rsidR="00AC0500" w:rsidRDefault="00B05E29" w:rsidP="00B05E29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- Углы, также как и отрезки, можно измерять. Для этого существуют специальные единицы измерения. </w:t>
            </w:r>
          </w:p>
          <w:p w:rsidR="00B05E29" w:rsidRPr="00AC0500" w:rsidRDefault="00AB3707" w:rsidP="00B05E29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1084580</wp:posOffset>
                  </wp:positionV>
                  <wp:extent cx="1906905" cy="1264285"/>
                  <wp:effectExtent l="19050" t="0" r="0" b="0"/>
                  <wp:wrapSquare wrapText="bothSides"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5428" t="11355" r="26866" b="36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05" cy="1264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5E2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Откройте  учебник на странице 102. </w:t>
            </w:r>
            <w:r w:rsidR="00AF0383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Прочитайте,</w:t>
            </w:r>
            <w:r w:rsidR="00B05E2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как они называются </w:t>
            </w:r>
            <w:r w:rsidR="00B05E29" w:rsidRPr="00AB398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(работа с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B05E29" w:rsidRPr="00AB398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учебником)</w:t>
            </w:r>
            <w:r w:rsidR="00B05E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.</w:t>
            </w:r>
          </w:p>
          <w:p w:rsidR="00AB3707" w:rsidRPr="007B179B" w:rsidRDefault="00B05E29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Для измерения и построения углов используют специальный прибор – транспортир.</w:t>
            </w:r>
          </w:p>
        </w:tc>
        <w:tc>
          <w:tcPr>
            <w:tcW w:w="1899" w:type="pct"/>
          </w:tcPr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C0500" w:rsidRDefault="00AC0500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7177FC">
              <w:rPr>
                <w:rFonts w:ascii="Times New Roman" w:hAnsi="Times New Roman" w:cs="Times New Roman"/>
                <w:sz w:val="24"/>
                <w:szCs w:val="24"/>
              </w:rPr>
              <w:t xml:space="preserve">Дети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вопросы.</w:t>
            </w: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05E29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C0500" w:rsidRDefault="00AC0500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E29" w:rsidRDefault="00B05E29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Дети открывают учебник.</w:t>
            </w:r>
          </w:p>
          <w:p w:rsidR="00B05E29" w:rsidRDefault="007B179B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-Один из учеников читает</w:t>
            </w:r>
            <w:r w:rsidR="00B05E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05E29" w:rsidRDefault="00B05E29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Работают с учебником, рис.94,95.</w:t>
            </w:r>
          </w:p>
          <w:p w:rsidR="00B05E29" w:rsidRDefault="00B05E29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B3707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260F" w:rsidRDefault="00EC260F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2B1D" w:rsidRDefault="00E22B1D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707" w:rsidRDefault="00AC0500" w:rsidP="00B05E2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Дети слушают объяснение учителя.</w:t>
            </w:r>
          </w:p>
          <w:p w:rsidR="00B05E29" w:rsidRPr="00E35C3D" w:rsidRDefault="00B05E29" w:rsidP="00AB398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179B" w:rsidRPr="00500494" w:rsidTr="00747917">
        <w:trPr>
          <w:trHeight w:val="2540"/>
        </w:trPr>
        <w:tc>
          <w:tcPr>
            <w:tcW w:w="1212" w:type="pct"/>
          </w:tcPr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P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P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P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383" w:rsidRDefault="00AF0383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F0383" w:rsidRDefault="00AF0383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288E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 Физкультминутка.</w:t>
            </w:r>
          </w:p>
          <w:p w:rsidR="00AC0500" w:rsidRPr="00EF288E" w:rsidRDefault="00EF288E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(4 мин.)</w:t>
            </w: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Цель: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создать </w:t>
            </w:r>
            <w:proofErr w:type="spellStart"/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>здоровьесбере</w:t>
            </w:r>
            <w:r w:rsidR="00500494"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>гающие</w:t>
            </w:r>
            <w:proofErr w:type="spellEnd"/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моменты на уроке.</w:t>
            </w: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0500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7E92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0494" w:rsidRPr="00EF288E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5. </w:t>
            </w:r>
          </w:p>
          <w:p w:rsidR="00EF288E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(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>Первичное закрепление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F2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00494" w:rsidRPr="00EF288E" w:rsidRDefault="00EF288E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6A0FBC">
              <w:rPr>
                <w:rFonts w:ascii="Times New Roman" w:hAnsi="Times New Roman" w:cs="Times New Roman"/>
                <w:i/>
                <w:sz w:val="24"/>
                <w:szCs w:val="24"/>
              </w:rPr>
              <w:t>12</w:t>
            </w:r>
            <w:r w:rsidRPr="00EF288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мин.)</w:t>
            </w:r>
          </w:p>
          <w:p w:rsidR="00500494" w:rsidRDefault="00500494" w:rsidP="00500494">
            <w:pPr>
              <w:spacing w:line="360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50049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Цель:</w:t>
            </w:r>
            <w:r w:rsidRPr="00500494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закрепить полученные знания на практике, проверить уровень усвоения изученного</w:t>
            </w:r>
            <w:r w:rsidR="00D17E9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500494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материала</w:t>
            </w:r>
            <w:r>
              <w:rPr>
                <w:i/>
                <w:color w:val="000000"/>
                <w:sz w:val="28"/>
                <w:szCs w:val="28"/>
              </w:rPr>
              <w:t>.</w:t>
            </w: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7E92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7E92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7E92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D17E92">
            <w:pPr>
              <w:tabs>
                <w:tab w:val="left" w:pos="3540"/>
              </w:tabs>
              <w:jc w:val="both"/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</w:pPr>
          </w:p>
          <w:p w:rsidR="00D17E92" w:rsidRDefault="00D17E92" w:rsidP="00D17E92">
            <w:pPr>
              <w:tabs>
                <w:tab w:val="left" w:pos="3540"/>
              </w:tabs>
              <w:jc w:val="both"/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</w:pPr>
            <w:r w:rsidRPr="00D17E92"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  <w:t xml:space="preserve">6. </w:t>
            </w:r>
          </w:p>
          <w:p w:rsidR="00D17E92" w:rsidRPr="00D17E92" w:rsidRDefault="00D17E92" w:rsidP="00D17E92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 w:rsidRPr="00D17E92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Итог урока</w:t>
            </w:r>
            <w:r w:rsidR="00747917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. Рефлексия </w:t>
            </w:r>
            <w:r w:rsidR="00747917" w:rsidRPr="0074791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(</w:t>
            </w:r>
            <w:r w:rsidR="006A0FBC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2</w:t>
            </w:r>
            <w:r w:rsidR="00747917" w:rsidRPr="0074791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 xml:space="preserve"> мин. )</w:t>
            </w:r>
          </w:p>
          <w:p w:rsidR="00D17E92" w:rsidRPr="00D17E92" w:rsidRDefault="00D17E92" w:rsidP="00D17E92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</w:pPr>
            <w:r w:rsidRPr="00D17E92"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4"/>
                <w:szCs w:val="24"/>
                <w:lang w:val="kk-KZ"/>
              </w:rPr>
              <w:t>Цель:</w:t>
            </w:r>
            <w:r w:rsidRPr="00D17E92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 xml:space="preserve"> дать оценку  успешности достижения урока. </w:t>
            </w:r>
          </w:p>
          <w:p w:rsidR="00747917" w:rsidRDefault="00747917" w:rsidP="00747917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6A0FBC" w:rsidRDefault="006A0FBC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</w:pPr>
          </w:p>
          <w:p w:rsidR="00747917" w:rsidRPr="00747917" w:rsidRDefault="00747917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</w:pPr>
            <w:r w:rsidRPr="00747917">
              <w:rPr>
                <w:rFonts w:ascii="Times New Roman" w:hAnsi="Times New Roman" w:cs="Times New Roman"/>
                <w:b/>
                <w:iCs/>
                <w:color w:val="000000"/>
                <w:sz w:val="24"/>
                <w:szCs w:val="24"/>
                <w:lang w:val="kk-KZ"/>
              </w:rPr>
              <w:t>7.</w:t>
            </w:r>
          </w:p>
          <w:p w:rsidR="006A0FBC" w:rsidRDefault="00747917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 w:rsidRPr="00747917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Домашнее задание. Инструктаж.</w:t>
            </w:r>
          </w:p>
          <w:p w:rsidR="00747917" w:rsidRPr="006A0FBC" w:rsidRDefault="006A0FBC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 w:rsidRPr="006A0FBC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1 мин.</w:t>
            </w:r>
            <w:r w:rsidRPr="006A0FBC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)</w:t>
            </w:r>
          </w:p>
          <w:p w:rsidR="00747917" w:rsidRPr="00747917" w:rsidRDefault="00747917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</w:pPr>
            <w:r w:rsidRPr="00747917"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4"/>
                <w:szCs w:val="24"/>
                <w:lang w:val="kk-KZ"/>
              </w:rPr>
              <w:t>Цель:</w:t>
            </w:r>
            <w:r w:rsidRPr="00747917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 xml:space="preserve"> сообщить учащимся домашнее задание.. </w:t>
            </w:r>
          </w:p>
          <w:p w:rsidR="00747917" w:rsidRPr="00D17E92" w:rsidRDefault="00747917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889" w:type="pct"/>
          </w:tcPr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Транспортир состоит из линейки (прямолинейной шкалы) и полукруга (угломерной шкалы), разделённого на градусы от 0 до 180°. В н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>екоторых моделях — от 0 до 360°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0383" w:rsidRPr="00AF0383">
              <w:rPr>
                <w:rFonts w:ascii="Times New Roman" w:hAnsi="Times New Roman" w:cs="Times New Roman"/>
                <w:i/>
                <w:sz w:val="24"/>
                <w:szCs w:val="24"/>
              </w:rPr>
              <w:t>(демонстрация инструмента)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>Транспортиры изготавливаются из стали, пластмассы, дерева и других материалов. Транспортир известен с древних времён. Предположительно, его изобрели в древнем Вавилоне. Считается, что это было связано с созданием первого календаря. Древние математики нарисовали круг и разделили его на столько частей, ск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>олько дней в году. Но они считали, ч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то в году не 365 или 366 дней, а 360. Поэтому круг, обозначающий год, они 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разделили на 360 равных частей. Такое изображение было очень полезным, на нем можно было отмечать каждый прошедший день, и видеть, сколько дней осталось до конца года. Каждой части дали название – градус. Градусная мера сохранилась и до наших дней.</w:t>
            </w: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- Обратите внимание, сколько различных транспортиров бывает! 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>(демонстрация слайда 2)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 помощью </w:t>
            </w:r>
            <w:r w:rsidR="00E22B1D"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>стрелки</w:t>
            </w:r>
            <w:r w:rsidR="00E22B1D"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50049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прямоугольник сворачивается, и демонстрируются виды транспортиров)</w:t>
            </w: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01215" cy="1673225"/>
                  <wp:effectExtent l="19050" t="0" r="0" b="0"/>
                  <wp:docPr id="2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-А теперь давайте подробнее рассмотрим ваши транспортиры.</w:t>
            </w:r>
          </w:p>
          <w:p w:rsidR="007B179B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Полукруглая шкала транспортира разделена на 180 частей или градусов; также есть центр транспортира, который ещё является вершиной развернутого угла. У некоторых транспортиров есть двойная шкала, которая позволяет более </w:t>
            </w: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lastRenderedPageBreak/>
              <w:t xml:space="preserve">удобно и точно измерять и строить углы. </w:t>
            </w:r>
            <w:r w:rsidR="00AF038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Демонстрация слайда 3 (выделение маркером названных элементов).</w:t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101580" cy="1673158"/>
                  <wp:effectExtent l="19050" t="0" r="0" b="0"/>
                  <wp:docPr id="2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580" cy="1673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 Проследим алгоритм измерения угла транспортиром:</w:t>
            </w:r>
          </w:p>
          <w:p w:rsidR="00E95FF0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(</w:t>
            </w:r>
            <w:r w:rsidR="009C1AD7" w:rsidRPr="0050049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все этапы демонстрируются с помощью транспортира из галереи ИД</w:t>
            </w:r>
            <w:r w:rsidRPr="0050049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) </w:t>
            </w:r>
            <w:r w:rsidR="009C1AD7" w:rsidRPr="0050049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(слайд 4)</w:t>
            </w:r>
          </w:p>
          <w:p w:rsidR="000545DA" w:rsidRPr="00500494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101215" cy="1673225"/>
                  <wp:effectExtent l="19050" t="0" r="0" b="0"/>
                  <wp:docPr id="2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1. Совместить вершину угла с центром транспортира. </w:t>
            </w:r>
          </w:p>
          <w:p w:rsidR="00E95FF0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2. </w:t>
            </w:r>
            <w:r w:rsidR="00E95FF0"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Расположить транспортир так, чтобы одна и</w:t>
            </w: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з сторон угла проходила через но</w:t>
            </w:r>
            <w:r w:rsidR="00E95FF0"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ль шкалы транспортира. </w:t>
            </w:r>
          </w:p>
          <w:p w:rsidR="00E95FF0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3 .</w:t>
            </w:r>
            <w:r w:rsidR="00E95FF0"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Найти штрих на шкале, через который проходит вторая сторона. </w:t>
            </w: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</w:t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Совет для самоконтроля</w:t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– Проверить, соответствует ли полученная мера угла его виду. </w:t>
            </w: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lastRenderedPageBreak/>
              <w:t>Это поможет исключить ошибку в выборе шкалы (внутренней или наружной).</w:t>
            </w:r>
          </w:p>
          <w:p w:rsidR="00AC0500" w:rsidRPr="00500494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</w:p>
          <w:p w:rsidR="00500494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00494">
              <w:rPr>
                <w:rFonts w:ascii="Times New Roman" w:hAnsi="Times New Roman" w:cs="Times New Roman"/>
                <w:sz w:val="24"/>
                <w:szCs w:val="24"/>
              </w:rPr>
              <w:t>Учитель п</w:t>
            </w:r>
            <w:r w:rsidR="00500494" w:rsidRPr="00500494">
              <w:rPr>
                <w:rFonts w:ascii="Times New Roman" w:hAnsi="Times New Roman" w:cs="Times New Roman"/>
                <w:sz w:val="24"/>
                <w:szCs w:val="24"/>
              </w:rPr>
              <w:t>редлагает упражнения для глаз и для улу</w:t>
            </w:r>
            <w:r w:rsidR="00500494">
              <w:rPr>
                <w:rFonts w:ascii="Times New Roman" w:hAnsi="Times New Roman" w:cs="Times New Roman"/>
                <w:sz w:val="24"/>
                <w:szCs w:val="24"/>
              </w:rPr>
              <w:t>чшения мозгового кровообращения:</w:t>
            </w:r>
          </w:p>
          <w:p w:rsidR="00295C57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295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 упражнений.</w:t>
            </w:r>
          </w:p>
          <w:p w:rsidR="00500494" w:rsidRP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295C57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- </w:t>
            </w:r>
            <w:r w:rsidR="00500494" w:rsidRPr="00295C57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Быстро поморгать, закрыть глаза и посидеть спокойно, медленно считая до пяти. Повторить 4-5 раз. </w:t>
            </w:r>
          </w:p>
          <w:p w:rsidR="00500494" w:rsidRPr="00295C57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295C57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- Вытянуть правую руку вперёд. Следить глазами, не поворачивая головы, за медленным движением указательного пальца вытянутой руки влево и вправо, вверх и вниз. Повторить 4-5 раз. </w:t>
            </w:r>
          </w:p>
          <w:p w:rsidR="000545DA" w:rsidRPr="00295C57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500494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- </w:t>
            </w:r>
            <w:r w:rsidR="00A33BEC" w:rsidRPr="00A33BEC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Работа с учебником</w:t>
            </w:r>
            <w:r w:rsidR="00EF288E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№477(устно), №478</w:t>
            </w:r>
            <w:r w:rsidR="00AF0383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(вернуться к сладу 4).</w:t>
            </w:r>
          </w:p>
          <w:p w:rsidR="00D17E92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0545DA" w:rsidRDefault="00D17E92" w:rsidP="00500494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- </w:t>
            </w:r>
            <w:r w:rsidR="006A0FBC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Демонстрация слайда 5</w:t>
            </w:r>
            <w:r w:rsidR="000545DA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.</w:t>
            </w: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101215" cy="1673225"/>
                  <wp:effectExtent l="19050" t="0" r="0" b="0"/>
                  <wp:docPr id="2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28F" w:rsidRDefault="00B7228F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525DF5" w:rsidRPr="00525DF5" w:rsidRDefault="00525DF5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525D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>Формулировка задания:</w:t>
            </w:r>
          </w:p>
          <w:p w:rsidR="000545DA" w:rsidRPr="006A0FBC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Повернуть стрелки часов так, чтобы угол между ними был 90°, 30°,60°, 180°, 120°, 150°. В каждом случае назвать вид угла.</w:t>
            </w:r>
          </w:p>
          <w:p w:rsidR="006A0FBC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- Д</w:t>
            </w:r>
            <w:r w:rsidRPr="006A0FBC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емонстрация слайда 6</w:t>
            </w: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.</w:t>
            </w:r>
          </w:p>
          <w:p w:rsidR="00F64377" w:rsidRPr="00525DF5" w:rsidRDefault="00F64377" w:rsidP="00F64377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525D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Формулировка задания:</w:t>
            </w:r>
          </w:p>
          <w:p w:rsidR="00525DF5" w:rsidRPr="000545DA" w:rsidRDefault="00525DF5" w:rsidP="00500494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Найдите ошибку и исправьте ее.</w:t>
            </w:r>
          </w:p>
          <w:p w:rsidR="000545DA" w:rsidRDefault="006A0FB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101215" cy="1673225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2DF6" w:rsidRDefault="00F42DF6" w:rsidP="006A0FBC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</w:p>
          <w:p w:rsidR="00F42DF6" w:rsidRPr="00F42DF6" w:rsidRDefault="00F42DF6" w:rsidP="00F42DF6">
            <w:pPr>
              <w:tabs>
                <w:tab w:val="left" w:pos="3540"/>
              </w:tabs>
              <w:spacing w:line="360" w:lineRule="auto"/>
              <w:ind w:left="8" w:hanging="8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- </w:t>
            </w:r>
            <w:r w:rsidRPr="00F42DF6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Что нового и интересного узнали на уроке?</w:t>
            </w:r>
          </w:p>
          <w:p w:rsidR="00F42DF6" w:rsidRPr="00F42DF6" w:rsidRDefault="00F42DF6" w:rsidP="00F42DF6">
            <w:pPr>
              <w:tabs>
                <w:tab w:val="left" w:pos="3540"/>
              </w:tabs>
              <w:spacing w:line="360" w:lineRule="auto"/>
              <w:ind w:left="8" w:hanging="8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- </w:t>
            </w:r>
            <w:r w:rsidRPr="00F42DF6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Какие этапы урока понравились? </w:t>
            </w:r>
          </w:p>
          <w:p w:rsidR="00F42DF6" w:rsidRDefault="00F42DF6" w:rsidP="00F42DF6">
            <w:pPr>
              <w:tabs>
                <w:tab w:val="left" w:pos="3540"/>
              </w:tabs>
              <w:spacing w:line="360" w:lineRule="auto"/>
              <w:ind w:left="8" w:hanging="8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- </w:t>
            </w:r>
            <w:r w:rsidRPr="00F42DF6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На каком из них испытывали трудности?</w:t>
            </w:r>
          </w:p>
          <w:p w:rsidR="006A0FBC" w:rsidRPr="006A0FBC" w:rsidRDefault="006A0FBC" w:rsidP="00F42DF6">
            <w:pPr>
              <w:tabs>
                <w:tab w:val="left" w:pos="3540"/>
              </w:tabs>
              <w:spacing w:line="360" w:lineRule="auto"/>
              <w:ind w:left="8" w:hanging="8"/>
              <w:jc w:val="both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</w:pPr>
            <w:r w:rsidRPr="006A0FBC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val="kk-KZ"/>
              </w:rPr>
              <w:t>Подведение итогов работы, выставление оценок.</w:t>
            </w:r>
          </w:p>
          <w:p w:rsidR="006A0FBC" w:rsidRDefault="006A0FBC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</w:p>
          <w:p w:rsidR="00747917" w:rsidRPr="00747917" w:rsidRDefault="00747917" w:rsidP="00747917">
            <w:pPr>
              <w:tabs>
                <w:tab w:val="left" w:pos="3540"/>
              </w:tabs>
              <w:spacing w:line="360" w:lineRule="auto"/>
              <w:jc w:val="both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kk-KZ"/>
              </w:rPr>
              <w:t>-</w:t>
            </w:r>
            <w:r w:rsidRPr="00747917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Учитель проводит инс</w:t>
            </w:r>
            <w:r w:rsidR="006A0FBC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 xml:space="preserve">труктаж по выполнению домашнего </w:t>
            </w:r>
            <w:r w:rsidRPr="00747917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kk-KZ"/>
              </w:rPr>
              <w:t>задания.</w:t>
            </w:r>
          </w:p>
          <w:p w:rsidR="000545DA" w:rsidRDefault="0074791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№478, №479, №480</w:t>
            </w:r>
          </w:p>
          <w:p w:rsidR="006A0FBC" w:rsidRPr="006A0FBC" w:rsidRDefault="006A0FBC" w:rsidP="006A0FBC">
            <w:pPr>
              <w:pStyle w:val="a3"/>
              <w:numPr>
                <w:ilvl w:val="0"/>
                <w:numId w:val="16"/>
              </w:numPr>
              <w:spacing w:line="360" w:lineRule="auto"/>
              <w:ind w:left="42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A0FB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Спасибо за урок!</w:t>
            </w:r>
          </w:p>
          <w:p w:rsidR="00AC0500" w:rsidRDefault="00AC050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</w:p>
          <w:p w:rsidR="000545DA" w:rsidRDefault="009172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101215" cy="1673225"/>
                  <wp:effectExtent l="1905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15" cy="167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45DA" w:rsidRPr="00500494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</w:p>
        </w:tc>
        <w:tc>
          <w:tcPr>
            <w:tcW w:w="1899" w:type="pct"/>
          </w:tcPr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F0383" w:rsidRDefault="00AF0383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>- Дети смотрят презентацию.</w:t>
            </w: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B179B" w:rsidRPr="00500494" w:rsidRDefault="007B179B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5FF0" w:rsidRPr="00500494" w:rsidRDefault="00E95FF0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 xml:space="preserve">Дети изучают транспортир. Смотрят презентацию. </w:t>
            </w: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Pr="00500494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AD7" w:rsidRDefault="009C1AD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>- Дети следят за действиями учителя.</w:t>
            </w: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383" w:rsidRDefault="00AF0383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C57" w:rsidRDefault="00295C57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00494">
              <w:rPr>
                <w:rFonts w:ascii="Times New Roman" w:hAnsi="Times New Roman" w:cs="Times New Roman"/>
                <w:sz w:val="24"/>
                <w:szCs w:val="24"/>
              </w:rPr>
              <w:t>Дети выполняют упражнения</w:t>
            </w: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0494" w:rsidRDefault="00500494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50049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3BEC" w:rsidRDefault="00A33BE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A33BEC">
              <w:rPr>
                <w:rFonts w:ascii="Times New Roman" w:hAnsi="Times New Roman" w:cs="Times New Roman"/>
                <w:sz w:val="24"/>
                <w:szCs w:val="24"/>
              </w:rPr>
              <w:t>Выполняют задание. С каждым номером один ученик работает у доски, комментируя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свои действия</w:t>
            </w:r>
            <w:r w:rsidRPr="00A33B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45DA" w:rsidRDefault="000545DA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Дети по одному вых</w:t>
            </w:r>
            <w:r w:rsidR="00525DF5">
              <w:rPr>
                <w:rFonts w:ascii="Times New Roman" w:hAnsi="Times New Roman" w:cs="Times New Roman"/>
                <w:sz w:val="24"/>
                <w:szCs w:val="24"/>
              </w:rPr>
              <w:t>одят к доске и выполняют задание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0383" w:rsidRPr="00295C57">
              <w:rPr>
                <w:rFonts w:ascii="Times New Roman" w:hAnsi="Times New Roman" w:cs="Times New Roman"/>
                <w:i/>
                <w:sz w:val="24"/>
                <w:szCs w:val="24"/>
              </w:rPr>
              <w:t>(перемещают стрелки часов</w:t>
            </w:r>
            <w:proofErr w:type="gramStart"/>
            <w:r w:rsidR="00295C57" w:rsidRPr="00295C5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F0383" w:rsidRPr="00295C57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End"/>
            <w:r w:rsidR="00AF0383" w:rsidRPr="00295C57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525DF5" w:rsidRDefault="00525DF5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4377" w:rsidRDefault="00F6437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5DF5" w:rsidRDefault="00525DF5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Дети по одному выходят к доске и выполняют задание.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 xml:space="preserve">  (С помощью стрелки перемещают транспортир, с помощью пера</w:t>
            </w:r>
            <w:r w:rsidR="00295C57">
              <w:rPr>
                <w:rFonts w:ascii="Times New Roman" w:hAnsi="Times New Roman" w:cs="Times New Roman"/>
                <w:sz w:val="24"/>
                <w:szCs w:val="24"/>
              </w:rPr>
              <w:t xml:space="preserve"> или маркера</w:t>
            </w:r>
            <w:r w:rsidR="00AF0383">
              <w:rPr>
                <w:rFonts w:ascii="Times New Roman" w:hAnsi="Times New Roman" w:cs="Times New Roman"/>
                <w:sz w:val="24"/>
                <w:szCs w:val="24"/>
              </w:rPr>
              <w:t xml:space="preserve"> исправляют ошибки).</w:t>
            </w:r>
          </w:p>
          <w:p w:rsidR="00F42DF6" w:rsidRDefault="00F42DF6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42DF6" w:rsidRDefault="00F42DF6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F42DF6">
              <w:rPr>
                <w:rFonts w:ascii="Times New Roman" w:hAnsi="Times New Roman" w:cs="Times New Roman"/>
                <w:sz w:val="24"/>
                <w:szCs w:val="24"/>
              </w:rPr>
              <w:t>Дети отвечают на вопросы.</w:t>
            </w:r>
          </w:p>
          <w:p w:rsidR="00747917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917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917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917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917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FBC" w:rsidRDefault="006A0FBC" w:rsidP="00A33BEC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917" w:rsidRPr="00500494" w:rsidRDefault="00747917" w:rsidP="00A33BE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Записывают домашнее задание.</w:t>
            </w:r>
            <w:r w:rsidR="006A0F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E019FD" w:rsidRPr="00500494" w:rsidRDefault="00E019FD" w:rsidP="005004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019FD" w:rsidRPr="00500494" w:rsidSect="007431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7pt;height:10.7pt" o:bullet="t">
        <v:imagedata r:id="rId1" o:title="mso7D5C"/>
      </v:shape>
    </w:pict>
  </w:numPicBullet>
  <w:abstractNum w:abstractNumId="0">
    <w:nsid w:val="0E8C3E0C"/>
    <w:multiLevelType w:val="hybridMultilevel"/>
    <w:tmpl w:val="184EEF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0657B0"/>
    <w:multiLevelType w:val="hybridMultilevel"/>
    <w:tmpl w:val="381CF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41336A"/>
    <w:multiLevelType w:val="hybridMultilevel"/>
    <w:tmpl w:val="5A169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C9153E"/>
    <w:multiLevelType w:val="hybridMultilevel"/>
    <w:tmpl w:val="F35A5354"/>
    <w:lvl w:ilvl="0" w:tplc="F70E7EB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F10046"/>
    <w:multiLevelType w:val="hybridMultilevel"/>
    <w:tmpl w:val="31DA06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02838D0"/>
    <w:multiLevelType w:val="hybridMultilevel"/>
    <w:tmpl w:val="8BFE2B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838A2"/>
    <w:multiLevelType w:val="hybridMultilevel"/>
    <w:tmpl w:val="1542C186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7">
    <w:nsid w:val="383E5777"/>
    <w:multiLevelType w:val="hybridMultilevel"/>
    <w:tmpl w:val="4104C670"/>
    <w:lvl w:ilvl="0" w:tplc="07B8676E">
      <w:start w:val="10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8">
    <w:nsid w:val="4A8C0E7C"/>
    <w:multiLevelType w:val="hybridMultilevel"/>
    <w:tmpl w:val="D58E60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B578C2"/>
    <w:multiLevelType w:val="hybridMultilevel"/>
    <w:tmpl w:val="11D430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8B61AF"/>
    <w:multiLevelType w:val="hybridMultilevel"/>
    <w:tmpl w:val="9F68F5E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D35D64"/>
    <w:multiLevelType w:val="hybridMultilevel"/>
    <w:tmpl w:val="92BCB2AE"/>
    <w:lvl w:ilvl="0" w:tplc="7FF2E91C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2B622DC"/>
    <w:multiLevelType w:val="hybridMultilevel"/>
    <w:tmpl w:val="02AAB54C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650113A7"/>
    <w:multiLevelType w:val="hybridMultilevel"/>
    <w:tmpl w:val="92902C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64528CA"/>
    <w:multiLevelType w:val="hybridMultilevel"/>
    <w:tmpl w:val="FFECA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6E8300E"/>
    <w:multiLevelType w:val="hybridMultilevel"/>
    <w:tmpl w:val="6FE890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7"/>
  </w:num>
  <w:num w:numId="8">
    <w:abstractNumId w:val="13"/>
  </w:num>
  <w:num w:numId="9">
    <w:abstractNumId w:val="3"/>
  </w:num>
  <w:num w:numId="10">
    <w:abstractNumId w:val="8"/>
  </w:num>
  <w:num w:numId="11">
    <w:abstractNumId w:val="9"/>
  </w:num>
  <w:num w:numId="12">
    <w:abstractNumId w:val="14"/>
  </w:num>
  <w:num w:numId="13">
    <w:abstractNumId w:val="1"/>
  </w:num>
  <w:num w:numId="14">
    <w:abstractNumId w:val="10"/>
  </w:num>
  <w:num w:numId="15">
    <w:abstractNumId w:val="12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E019FD"/>
    <w:rsid w:val="000545DA"/>
    <w:rsid w:val="002474E7"/>
    <w:rsid w:val="00295C57"/>
    <w:rsid w:val="00461288"/>
    <w:rsid w:val="004D6B99"/>
    <w:rsid w:val="00500494"/>
    <w:rsid w:val="00525DF5"/>
    <w:rsid w:val="00641309"/>
    <w:rsid w:val="006A0FBC"/>
    <w:rsid w:val="006E688C"/>
    <w:rsid w:val="007177FC"/>
    <w:rsid w:val="0074313A"/>
    <w:rsid w:val="007478DF"/>
    <w:rsid w:val="00747917"/>
    <w:rsid w:val="007B179B"/>
    <w:rsid w:val="0083517B"/>
    <w:rsid w:val="0090271F"/>
    <w:rsid w:val="009172F0"/>
    <w:rsid w:val="009C1AD7"/>
    <w:rsid w:val="009D4CBA"/>
    <w:rsid w:val="00A06656"/>
    <w:rsid w:val="00A33BEC"/>
    <w:rsid w:val="00A80677"/>
    <w:rsid w:val="00A96278"/>
    <w:rsid w:val="00AB3707"/>
    <w:rsid w:val="00AB3983"/>
    <w:rsid w:val="00AC0500"/>
    <w:rsid w:val="00AE52F8"/>
    <w:rsid w:val="00AF0383"/>
    <w:rsid w:val="00B0495E"/>
    <w:rsid w:val="00B05E29"/>
    <w:rsid w:val="00B7228F"/>
    <w:rsid w:val="00BC3F51"/>
    <w:rsid w:val="00BF77C4"/>
    <w:rsid w:val="00D10291"/>
    <w:rsid w:val="00D17E92"/>
    <w:rsid w:val="00D27707"/>
    <w:rsid w:val="00E019FD"/>
    <w:rsid w:val="00E22B1D"/>
    <w:rsid w:val="00E3078C"/>
    <w:rsid w:val="00E35C3D"/>
    <w:rsid w:val="00E400A9"/>
    <w:rsid w:val="00E47D73"/>
    <w:rsid w:val="00E95FF0"/>
    <w:rsid w:val="00EC260F"/>
    <w:rsid w:val="00EF288E"/>
    <w:rsid w:val="00F11A75"/>
    <w:rsid w:val="00F42DF6"/>
    <w:rsid w:val="00F64377"/>
    <w:rsid w:val="00F84B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31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19F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A7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AE52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1194</Words>
  <Characters>6812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10</cp:revision>
  <dcterms:created xsi:type="dcterms:W3CDTF">2013-05-10T16:36:00Z</dcterms:created>
  <dcterms:modified xsi:type="dcterms:W3CDTF">2013-06-30T06:28:00Z</dcterms:modified>
</cp:coreProperties>
</file>